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75B34" w14:textId="77777777" w:rsidR="007B756C" w:rsidRPr="005E1F1A" w:rsidRDefault="007B756C" w:rsidP="007B756C">
      <w:pPr>
        <w:spacing w:line="360" w:lineRule="auto"/>
        <w:ind w:right="482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5E1F1A">
        <w:rPr>
          <w:rFonts w:ascii="宋体" w:eastAsia="宋体" w:hAnsi="宋体" w:hint="eastAsia"/>
          <w:b/>
          <w:bCs/>
          <w:color w:val="000000"/>
          <w:sz w:val="24"/>
          <w:szCs w:val="24"/>
        </w:rPr>
        <w:t>附件一：</w:t>
      </w:r>
    </w:p>
    <w:p w14:paraId="25E2DB4B" w14:textId="77777777" w:rsidR="007B756C" w:rsidRPr="005E1F1A" w:rsidRDefault="007B756C" w:rsidP="007B756C">
      <w:pPr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  <w:r w:rsidRPr="005E1F1A">
        <w:rPr>
          <w:rFonts w:ascii="Arial" w:eastAsia="黑体" w:hAnsi="Arial" w:cs="Arial"/>
          <w:b/>
          <w:color w:val="000000"/>
          <w:sz w:val="32"/>
          <w:szCs w:val="32"/>
        </w:rPr>
        <w:t>国际动物学会</w:t>
      </w:r>
    </w:p>
    <w:p w14:paraId="0B039A53" w14:textId="38891D93" w:rsidR="007B756C" w:rsidRPr="005E1F1A" w:rsidRDefault="007B756C" w:rsidP="007B756C">
      <w:pPr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  <w:r w:rsidRPr="005E1F1A">
        <w:rPr>
          <w:rFonts w:ascii="Arial" w:eastAsia="黑体" w:hAnsi="Arial" w:cs="Arial"/>
          <w:b/>
          <w:color w:val="000000"/>
          <w:sz w:val="32"/>
          <w:szCs w:val="32"/>
        </w:rPr>
        <w:t>202</w:t>
      </w:r>
      <w:r w:rsidR="00A576E2" w:rsidRPr="005E1F1A">
        <w:rPr>
          <w:rFonts w:ascii="Arial" w:eastAsia="黑体" w:hAnsi="Arial" w:cs="Arial"/>
          <w:b/>
          <w:color w:val="000000"/>
          <w:sz w:val="32"/>
          <w:szCs w:val="32"/>
        </w:rPr>
        <w:t>3</w:t>
      </w:r>
      <w:r w:rsidRPr="005E1F1A">
        <w:rPr>
          <w:rFonts w:ascii="Arial" w:eastAsia="黑体" w:hAnsi="Arial" w:cs="Arial"/>
          <w:b/>
          <w:color w:val="000000"/>
          <w:sz w:val="32"/>
          <w:szCs w:val="32"/>
        </w:rPr>
        <w:t>-202</w:t>
      </w:r>
      <w:r w:rsidR="00A576E2" w:rsidRPr="005E1F1A">
        <w:rPr>
          <w:rFonts w:ascii="Arial" w:eastAsia="黑体" w:hAnsi="Arial" w:cs="Arial"/>
          <w:b/>
          <w:color w:val="000000"/>
          <w:sz w:val="32"/>
          <w:szCs w:val="32"/>
        </w:rPr>
        <w:t>5</w:t>
      </w:r>
      <w:r w:rsidRPr="005E1F1A">
        <w:rPr>
          <w:rFonts w:ascii="Arial" w:eastAsia="黑体" w:hAnsi="Arial" w:cs="Arial"/>
          <w:b/>
          <w:color w:val="000000"/>
          <w:sz w:val="32"/>
          <w:szCs w:val="32"/>
        </w:rPr>
        <w:t>年中国科协青年托举人才工程项目</w:t>
      </w:r>
    </w:p>
    <w:p w14:paraId="24441FF8" w14:textId="77777777" w:rsidR="007B756C" w:rsidRPr="005E1F1A" w:rsidRDefault="007B756C" w:rsidP="007B756C">
      <w:pPr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  <w:r w:rsidRPr="005E1F1A">
        <w:rPr>
          <w:rFonts w:ascii="Arial" w:eastAsia="黑体" w:hAnsi="Arial" w:cs="Arial" w:hint="eastAsia"/>
          <w:b/>
          <w:color w:val="000000"/>
          <w:sz w:val="32"/>
          <w:szCs w:val="32"/>
        </w:rPr>
        <w:t>推荐候选人名单</w:t>
      </w:r>
    </w:p>
    <w:p w14:paraId="648B4150" w14:textId="77777777" w:rsidR="007B756C" w:rsidRPr="005E1F1A" w:rsidRDefault="007B756C" w:rsidP="007B756C">
      <w:pPr>
        <w:spacing w:line="360" w:lineRule="auto"/>
        <w:ind w:right="482"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tbl>
      <w:tblPr>
        <w:tblW w:w="10177" w:type="dxa"/>
        <w:jc w:val="center"/>
        <w:tblLook w:val="04A0" w:firstRow="1" w:lastRow="0" w:firstColumn="1" w:lastColumn="0" w:noHBand="0" w:noVBand="1"/>
      </w:tblPr>
      <w:tblGrid>
        <w:gridCol w:w="850"/>
        <w:gridCol w:w="1134"/>
        <w:gridCol w:w="831"/>
        <w:gridCol w:w="838"/>
        <w:gridCol w:w="2906"/>
        <w:gridCol w:w="1787"/>
        <w:gridCol w:w="1831"/>
      </w:tblGrid>
      <w:tr w:rsidR="00A576E2" w:rsidRPr="005E1F1A" w14:paraId="552916C7" w14:textId="77777777" w:rsidTr="00A576E2">
        <w:trPr>
          <w:trHeight w:val="59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7A32" w14:textId="77777777" w:rsidR="00A576E2" w:rsidRPr="005E1F1A" w:rsidRDefault="00A576E2" w:rsidP="00163D1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ABBA" w14:textId="77777777" w:rsidR="00A576E2" w:rsidRPr="005E1F1A" w:rsidRDefault="00A576E2" w:rsidP="00163D1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40D1F" w14:textId="1D8158B9" w:rsidR="00A576E2" w:rsidRPr="005E1F1A" w:rsidRDefault="00A576E2" w:rsidP="00A576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D70F" w14:textId="6BF6D05A" w:rsidR="00A576E2" w:rsidRPr="005E1F1A" w:rsidRDefault="00A576E2" w:rsidP="00A576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4826" w14:textId="77777777" w:rsidR="00A576E2" w:rsidRPr="005E1F1A" w:rsidRDefault="00A576E2" w:rsidP="00163D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8A48" w14:textId="77777777" w:rsidR="00A576E2" w:rsidRPr="005E1F1A" w:rsidRDefault="00A576E2" w:rsidP="00163D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DA00" w14:textId="77777777" w:rsidR="00A576E2" w:rsidRPr="005E1F1A" w:rsidRDefault="00A576E2" w:rsidP="00163D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A576E2" w:rsidRPr="005E1F1A" w14:paraId="30FEC9B0" w14:textId="77777777" w:rsidTr="00A576E2">
        <w:trPr>
          <w:trHeight w:val="78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B5E6" w14:textId="77777777" w:rsidR="00A576E2" w:rsidRPr="005E1F1A" w:rsidRDefault="00A576E2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F7B8" w14:textId="4BB82FAB" w:rsidR="00A576E2" w:rsidRPr="005E1F1A" w:rsidRDefault="00A576E2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陈逸林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B78F4" w14:textId="543DF644" w:rsidR="00A576E2" w:rsidRPr="005E1F1A" w:rsidRDefault="00A576E2" w:rsidP="00A576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2C67" w14:textId="0E9844FE" w:rsidR="00A576E2" w:rsidRPr="005E1F1A" w:rsidRDefault="00A576E2" w:rsidP="00A576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5E1F1A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4E41" w14:textId="6654EDDF" w:rsidR="00A576E2" w:rsidRPr="005E1F1A" w:rsidRDefault="00A576E2" w:rsidP="00163D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动物学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B721" w14:textId="420D49B4" w:rsidR="00A576E2" w:rsidRPr="005E1F1A" w:rsidRDefault="00A576E2" w:rsidP="00163D1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中国科学院动物研究所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4A93" w14:textId="112FF670" w:rsidR="00A576E2" w:rsidRPr="005E1F1A" w:rsidRDefault="00A576E2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中国科学院动物研究所</w:t>
            </w:r>
          </w:p>
        </w:tc>
      </w:tr>
      <w:tr w:rsidR="00A576E2" w:rsidRPr="005E1F1A" w14:paraId="415A6AE1" w14:textId="77777777" w:rsidTr="00A576E2">
        <w:trPr>
          <w:trHeight w:val="6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2813" w14:textId="77777777" w:rsidR="00A576E2" w:rsidRPr="005E1F1A" w:rsidRDefault="00A576E2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3126" w14:textId="17A02F0C" w:rsidR="00A576E2" w:rsidRPr="005E1F1A" w:rsidRDefault="00A576E2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田然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4F0E1" w14:textId="6269DAB8" w:rsidR="00A576E2" w:rsidRPr="005E1F1A" w:rsidRDefault="00A576E2" w:rsidP="00A576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女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6D40" w14:textId="217BD05B" w:rsidR="00A576E2" w:rsidRPr="005E1F1A" w:rsidRDefault="00A576E2" w:rsidP="00A576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5E1F1A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000D" w14:textId="054C89CE" w:rsidR="00A576E2" w:rsidRPr="005E1F1A" w:rsidRDefault="00A576E2" w:rsidP="00163D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分子进化与保护遗传学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B75C" w14:textId="3F4BDCE8" w:rsidR="00A576E2" w:rsidRPr="005E1F1A" w:rsidRDefault="00A576E2" w:rsidP="00163D1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南京师范大学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0696" w14:textId="08E238D1" w:rsidR="00A576E2" w:rsidRPr="005E1F1A" w:rsidRDefault="00A576E2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南京师范大学</w:t>
            </w:r>
          </w:p>
        </w:tc>
      </w:tr>
      <w:tr w:rsidR="00A576E2" w:rsidRPr="005E1F1A" w14:paraId="25EAAC73" w14:textId="77777777" w:rsidTr="00A576E2">
        <w:trPr>
          <w:trHeight w:val="6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1108" w14:textId="77777777" w:rsidR="00A576E2" w:rsidRPr="005E1F1A" w:rsidRDefault="00A576E2" w:rsidP="00163D1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2AD7" w14:textId="325FF0EC" w:rsidR="00A576E2" w:rsidRPr="005E1F1A" w:rsidRDefault="00A576E2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胡怡思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F40A7" w14:textId="5B1628A5" w:rsidR="00A576E2" w:rsidRPr="005E1F1A" w:rsidRDefault="00A576E2" w:rsidP="00A576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女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FCC" w14:textId="40C9AC99" w:rsidR="00A576E2" w:rsidRPr="005E1F1A" w:rsidRDefault="00A576E2" w:rsidP="00A576E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9699" w14:textId="2D9206E1" w:rsidR="00A576E2" w:rsidRPr="005E1F1A" w:rsidRDefault="00A576E2" w:rsidP="00163D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动物演化与保护生物学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3BFA" w14:textId="3B26A004" w:rsidR="00A576E2" w:rsidRPr="005E1F1A" w:rsidRDefault="00A576E2" w:rsidP="00163D1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南方海洋科学与工程广东省实验室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E234" w14:textId="47CA9A30" w:rsidR="00A576E2" w:rsidRPr="005E1F1A" w:rsidRDefault="00A576E2" w:rsidP="00163D1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1F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南方海洋科学与工程广东省实验室</w:t>
            </w:r>
          </w:p>
        </w:tc>
      </w:tr>
    </w:tbl>
    <w:p w14:paraId="36E67D29" w14:textId="77777777" w:rsidR="007B756C" w:rsidRPr="005E1F1A" w:rsidRDefault="007B756C" w:rsidP="007B756C">
      <w:pPr>
        <w:spacing w:line="360" w:lineRule="auto"/>
        <w:ind w:right="240" w:firstLineChars="2500" w:firstLine="600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35C6F60" w14:textId="77777777" w:rsidR="007B756C" w:rsidRPr="005E1F1A" w:rsidRDefault="007B756C" w:rsidP="00E0758A">
      <w:pPr>
        <w:widowControl/>
        <w:jc w:val="left"/>
        <w:rPr>
          <w:color w:val="000000" w:themeColor="text1"/>
        </w:rPr>
      </w:pPr>
    </w:p>
    <w:p w14:paraId="4C299BC7" w14:textId="77777777" w:rsidR="007B756C" w:rsidRPr="005E1F1A" w:rsidRDefault="007B756C" w:rsidP="00E0758A">
      <w:pPr>
        <w:widowControl/>
        <w:jc w:val="left"/>
        <w:rPr>
          <w:color w:val="000000" w:themeColor="text1"/>
        </w:rPr>
      </w:pPr>
    </w:p>
    <w:p w14:paraId="7349FC54" w14:textId="77777777" w:rsidR="007B756C" w:rsidRPr="005E1F1A" w:rsidRDefault="007B756C" w:rsidP="00E0758A">
      <w:pPr>
        <w:widowControl/>
        <w:jc w:val="left"/>
        <w:rPr>
          <w:color w:val="000000" w:themeColor="text1"/>
        </w:rPr>
        <w:sectPr w:rsidR="007B756C" w:rsidRPr="005E1F1A" w:rsidSect="007B756C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bookmarkStart w:id="0" w:name="_GoBack"/>
      <w:bookmarkEnd w:id="0"/>
    </w:p>
    <w:p w14:paraId="786216F3" w14:textId="77777777" w:rsidR="00E0758A" w:rsidRPr="005E1F1A" w:rsidRDefault="00365470" w:rsidP="00365470">
      <w:pPr>
        <w:spacing w:line="360" w:lineRule="auto"/>
        <w:ind w:right="482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5E1F1A">
        <w:rPr>
          <w:rFonts w:ascii="宋体" w:eastAsia="宋体" w:hAnsi="宋体" w:hint="eastAsia"/>
          <w:b/>
          <w:bCs/>
          <w:color w:val="000000"/>
          <w:sz w:val="24"/>
          <w:szCs w:val="24"/>
        </w:rPr>
        <w:lastRenderedPageBreak/>
        <w:t>附件二：</w:t>
      </w:r>
    </w:p>
    <w:p w14:paraId="661772F8" w14:textId="3DEDAA0C" w:rsidR="00E0758A" w:rsidRPr="005E1F1A" w:rsidRDefault="0003576E" w:rsidP="0003576E">
      <w:pPr>
        <w:jc w:val="center"/>
        <w:rPr>
          <w:rFonts w:ascii="Arial" w:eastAsia="黑体" w:hAnsi="Arial" w:cs="Arial"/>
          <w:b/>
          <w:color w:val="000000" w:themeColor="text1"/>
          <w:sz w:val="32"/>
          <w:szCs w:val="32"/>
        </w:rPr>
      </w:pPr>
      <w:r w:rsidRPr="005E1F1A">
        <w:rPr>
          <w:rFonts w:ascii="Arial" w:eastAsia="黑体" w:hAnsi="Arial" w:cs="Arial"/>
          <w:b/>
          <w:color w:val="000000" w:themeColor="text1"/>
          <w:sz w:val="32"/>
          <w:szCs w:val="32"/>
        </w:rPr>
        <w:t>国际动物学</w:t>
      </w:r>
      <w:r w:rsidR="00E0758A" w:rsidRPr="005E1F1A">
        <w:rPr>
          <w:rFonts w:ascii="Arial" w:eastAsia="黑体" w:hAnsi="Arial" w:cs="Arial"/>
          <w:b/>
          <w:color w:val="000000" w:themeColor="text1"/>
          <w:sz w:val="32"/>
          <w:szCs w:val="32"/>
        </w:rPr>
        <w:t>202</w:t>
      </w:r>
      <w:r w:rsidR="00A576E2" w:rsidRPr="005E1F1A">
        <w:rPr>
          <w:rFonts w:ascii="Arial" w:eastAsia="黑体" w:hAnsi="Arial" w:cs="Arial"/>
          <w:b/>
          <w:color w:val="000000" w:themeColor="text1"/>
          <w:sz w:val="32"/>
          <w:szCs w:val="32"/>
        </w:rPr>
        <w:t>3</w:t>
      </w:r>
      <w:r w:rsidR="00E0758A" w:rsidRPr="005E1F1A">
        <w:rPr>
          <w:rFonts w:ascii="Arial" w:eastAsia="黑体" w:hAnsi="Arial" w:cs="Arial"/>
          <w:b/>
          <w:color w:val="000000" w:themeColor="text1"/>
          <w:sz w:val="32"/>
          <w:szCs w:val="32"/>
        </w:rPr>
        <w:t>-202</w:t>
      </w:r>
      <w:r w:rsidR="00A576E2" w:rsidRPr="005E1F1A">
        <w:rPr>
          <w:rFonts w:ascii="Arial" w:eastAsia="黑体" w:hAnsi="Arial" w:cs="Arial"/>
          <w:b/>
          <w:color w:val="000000" w:themeColor="text1"/>
          <w:sz w:val="32"/>
          <w:szCs w:val="32"/>
        </w:rPr>
        <w:t>5</w:t>
      </w:r>
      <w:r w:rsidR="00E0758A" w:rsidRPr="005E1F1A">
        <w:rPr>
          <w:rFonts w:ascii="Arial" w:eastAsia="黑体" w:hAnsi="Arial" w:cs="Arial"/>
          <w:b/>
          <w:color w:val="000000" w:themeColor="text1"/>
          <w:sz w:val="32"/>
          <w:szCs w:val="32"/>
        </w:rPr>
        <w:t>年中国科协青年托举人才工程项目遴选</w:t>
      </w:r>
      <w:r w:rsidR="00E0758A" w:rsidRPr="005E1F1A">
        <w:rPr>
          <w:rFonts w:ascii="Arial" w:eastAsia="黑体" w:hAnsi="Arial" w:cs="Arial" w:hint="eastAsia"/>
          <w:b/>
          <w:color w:val="000000" w:themeColor="text1"/>
          <w:sz w:val="32"/>
          <w:szCs w:val="32"/>
        </w:rPr>
        <w:t>专家组成员名单</w:t>
      </w:r>
    </w:p>
    <w:p w14:paraId="2CA27654" w14:textId="77777777" w:rsidR="00E0758A" w:rsidRPr="005E1F1A" w:rsidRDefault="00E0758A" w:rsidP="00E0758A">
      <w:pPr>
        <w:rPr>
          <w:rFonts w:eastAsia="小标宋"/>
          <w:color w:val="000000" w:themeColor="text1"/>
          <w:szCs w:val="44"/>
        </w:rPr>
      </w:pPr>
    </w:p>
    <w:tbl>
      <w:tblPr>
        <w:tblStyle w:val="a3"/>
        <w:tblW w:w="12044" w:type="dxa"/>
        <w:jc w:val="center"/>
        <w:tblLook w:val="04A0" w:firstRow="1" w:lastRow="0" w:firstColumn="1" w:lastColumn="0" w:noHBand="0" w:noVBand="1"/>
      </w:tblPr>
      <w:tblGrid>
        <w:gridCol w:w="949"/>
        <w:gridCol w:w="1314"/>
        <w:gridCol w:w="1560"/>
        <w:gridCol w:w="3685"/>
        <w:gridCol w:w="2977"/>
        <w:gridCol w:w="1559"/>
      </w:tblGrid>
      <w:tr w:rsidR="00D75FA2" w:rsidRPr="005E1F1A" w14:paraId="3F2F51B7" w14:textId="77777777" w:rsidTr="008314F1">
        <w:trPr>
          <w:trHeight w:val="413"/>
          <w:jc w:val="center"/>
        </w:trPr>
        <w:tc>
          <w:tcPr>
            <w:tcW w:w="949" w:type="dxa"/>
            <w:vAlign w:val="center"/>
          </w:tcPr>
          <w:p w14:paraId="6FA22D02" w14:textId="77777777" w:rsidR="0003576E" w:rsidRPr="005E1F1A" w:rsidRDefault="0003576E" w:rsidP="002E077C">
            <w:pPr>
              <w:jc w:val="center"/>
              <w:rPr>
                <w:rFonts w:ascii="Times New Roman" w:eastAsia="华文宋体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序号</w:t>
            </w:r>
          </w:p>
        </w:tc>
        <w:tc>
          <w:tcPr>
            <w:tcW w:w="1314" w:type="dxa"/>
            <w:vAlign w:val="center"/>
          </w:tcPr>
          <w:p w14:paraId="3BA5A448" w14:textId="77777777" w:rsidR="0003576E" w:rsidRPr="005E1F1A" w:rsidRDefault="0003576E" w:rsidP="002E077C">
            <w:pPr>
              <w:jc w:val="center"/>
              <w:rPr>
                <w:rFonts w:ascii="Times New Roman" w:eastAsia="华文宋体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14:paraId="5C9C300D" w14:textId="77777777" w:rsidR="0003576E" w:rsidRPr="005E1F1A" w:rsidRDefault="0003576E" w:rsidP="002E077C">
            <w:pPr>
              <w:jc w:val="center"/>
              <w:rPr>
                <w:rFonts w:ascii="Times New Roman" w:eastAsia="华文宋体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职称</w:t>
            </w:r>
          </w:p>
        </w:tc>
        <w:tc>
          <w:tcPr>
            <w:tcW w:w="3685" w:type="dxa"/>
            <w:vAlign w:val="center"/>
          </w:tcPr>
          <w:p w14:paraId="6EEC5104" w14:textId="77777777" w:rsidR="0003576E" w:rsidRPr="005E1F1A" w:rsidRDefault="00AB3600" w:rsidP="002E077C">
            <w:pPr>
              <w:jc w:val="center"/>
              <w:rPr>
                <w:rFonts w:ascii="Times New Roman" w:eastAsia="华文宋体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工作</w:t>
            </w:r>
            <w:r w:rsidR="0003576E" w:rsidRPr="005E1F1A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单位</w:t>
            </w:r>
          </w:p>
        </w:tc>
        <w:tc>
          <w:tcPr>
            <w:tcW w:w="2977" w:type="dxa"/>
            <w:vAlign w:val="center"/>
          </w:tcPr>
          <w:p w14:paraId="7AECEEAD" w14:textId="77777777" w:rsidR="0003576E" w:rsidRPr="005E1F1A" w:rsidRDefault="0003576E" w:rsidP="0003576E">
            <w:pPr>
              <w:jc w:val="center"/>
              <w:rPr>
                <w:rFonts w:ascii="Times New Roman" w:eastAsia="华文宋体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研究领域</w:t>
            </w:r>
          </w:p>
        </w:tc>
        <w:tc>
          <w:tcPr>
            <w:tcW w:w="1559" w:type="dxa"/>
            <w:vAlign w:val="center"/>
          </w:tcPr>
          <w:p w14:paraId="6E8D5629" w14:textId="77777777" w:rsidR="0003576E" w:rsidRPr="005E1F1A" w:rsidRDefault="0003576E" w:rsidP="002E077C">
            <w:pPr>
              <w:jc w:val="center"/>
              <w:rPr>
                <w:rFonts w:ascii="Times New Roman" w:eastAsia="华文宋体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专家组职务</w:t>
            </w:r>
          </w:p>
        </w:tc>
      </w:tr>
      <w:tr w:rsidR="00D75FA2" w:rsidRPr="005E1F1A" w14:paraId="2E145FA8" w14:textId="77777777" w:rsidTr="008314F1">
        <w:trPr>
          <w:trHeight w:val="492"/>
          <w:jc w:val="center"/>
        </w:trPr>
        <w:tc>
          <w:tcPr>
            <w:tcW w:w="949" w:type="dxa"/>
            <w:vAlign w:val="center"/>
          </w:tcPr>
          <w:p w14:paraId="155EA5D6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314" w:type="dxa"/>
            <w:vAlign w:val="center"/>
          </w:tcPr>
          <w:p w14:paraId="6B0CB9BD" w14:textId="77777777" w:rsidR="00D75FA2" w:rsidRPr="005E1F1A" w:rsidRDefault="00D75FA2" w:rsidP="00D75FA2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5E1F1A">
              <w:rPr>
                <w:rFonts w:ascii="宋体" w:eastAsia="宋体" w:hAnsi="宋体" w:hint="eastAsia"/>
                <w:color w:val="000000" w:themeColor="text1"/>
                <w:sz w:val="24"/>
              </w:rPr>
              <w:t>陈宜瑜</w:t>
            </w:r>
          </w:p>
        </w:tc>
        <w:tc>
          <w:tcPr>
            <w:tcW w:w="1560" w:type="dxa"/>
            <w:vAlign w:val="center"/>
          </w:tcPr>
          <w:p w14:paraId="623E6DEF" w14:textId="5C388D3B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院士</w:t>
            </w:r>
            <w:r w:rsidR="008314F1"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/</w:t>
            </w:r>
            <w:r w:rsidR="008314F1"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研究员</w:t>
            </w:r>
          </w:p>
        </w:tc>
        <w:tc>
          <w:tcPr>
            <w:tcW w:w="3685" w:type="dxa"/>
            <w:vAlign w:val="center"/>
          </w:tcPr>
          <w:p w14:paraId="100C67C8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国家自然科学基金委员会</w:t>
            </w:r>
          </w:p>
        </w:tc>
        <w:tc>
          <w:tcPr>
            <w:tcW w:w="2977" w:type="dxa"/>
            <w:vAlign w:val="center"/>
          </w:tcPr>
          <w:p w14:paraId="46F62418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进化</w:t>
            </w:r>
            <w:r w:rsidR="00101998" w:rsidRPr="005E1F1A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生物</w:t>
            </w:r>
            <w:r w:rsidR="00D34870" w:rsidRPr="005E1F1A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学</w:t>
            </w:r>
          </w:p>
        </w:tc>
        <w:tc>
          <w:tcPr>
            <w:tcW w:w="1559" w:type="dxa"/>
            <w:vAlign w:val="center"/>
          </w:tcPr>
          <w:p w14:paraId="6BD38EA6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组长</w:t>
            </w:r>
          </w:p>
        </w:tc>
      </w:tr>
      <w:tr w:rsidR="00D75FA2" w:rsidRPr="005E1F1A" w14:paraId="0DAC7ED6" w14:textId="77777777" w:rsidTr="008314F1">
        <w:trPr>
          <w:trHeight w:val="416"/>
          <w:jc w:val="center"/>
        </w:trPr>
        <w:tc>
          <w:tcPr>
            <w:tcW w:w="949" w:type="dxa"/>
            <w:vAlign w:val="center"/>
          </w:tcPr>
          <w:p w14:paraId="5EA6727E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1314" w:type="dxa"/>
            <w:vAlign w:val="center"/>
          </w:tcPr>
          <w:p w14:paraId="32832A09" w14:textId="77777777" w:rsidR="00D75FA2" w:rsidRPr="005E1F1A" w:rsidRDefault="00D75FA2" w:rsidP="00D75FA2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5E1F1A">
              <w:rPr>
                <w:rFonts w:ascii="宋体" w:eastAsia="宋体" w:hAnsi="宋体" w:hint="eastAsia"/>
                <w:color w:val="000000" w:themeColor="text1"/>
                <w:sz w:val="24"/>
              </w:rPr>
              <w:t>朱作言</w:t>
            </w:r>
          </w:p>
        </w:tc>
        <w:tc>
          <w:tcPr>
            <w:tcW w:w="1560" w:type="dxa"/>
            <w:vAlign w:val="center"/>
          </w:tcPr>
          <w:p w14:paraId="6CF06213" w14:textId="694DDE3F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院士</w:t>
            </w:r>
            <w:r w:rsidR="008314F1"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/</w:t>
            </w:r>
            <w:r w:rsidR="008314F1"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研究员</w:t>
            </w:r>
          </w:p>
        </w:tc>
        <w:tc>
          <w:tcPr>
            <w:tcW w:w="3685" w:type="dxa"/>
            <w:vAlign w:val="center"/>
          </w:tcPr>
          <w:p w14:paraId="5CEF65B1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中国科学院水生生物研究所</w:t>
            </w:r>
          </w:p>
        </w:tc>
        <w:tc>
          <w:tcPr>
            <w:tcW w:w="2977" w:type="dxa"/>
            <w:vAlign w:val="center"/>
          </w:tcPr>
          <w:p w14:paraId="671D1BA1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细胞</w:t>
            </w:r>
            <w:r w:rsidR="00921803" w:rsidRPr="005E1F1A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与</w:t>
            </w:r>
            <w:r w:rsidRPr="005E1F1A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发育</w:t>
            </w:r>
            <w:r w:rsidR="00921803" w:rsidRPr="005E1F1A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生物学</w:t>
            </w:r>
          </w:p>
        </w:tc>
        <w:tc>
          <w:tcPr>
            <w:tcW w:w="1559" w:type="dxa"/>
            <w:vAlign w:val="center"/>
          </w:tcPr>
          <w:p w14:paraId="62B9D1A4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D75FA2" w:rsidRPr="005E1F1A" w14:paraId="013CE5D1" w14:textId="77777777" w:rsidTr="008314F1">
        <w:trPr>
          <w:trHeight w:val="171"/>
          <w:jc w:val="center"/>
        </w:trPr>
        <w:tc>
          <w:tcPr>
            <w:tcW w:w="949" w:type="dxa"/>
            <w:vAlign w:val="center"/>
          </w:tcPr>
          <w:p w14:paraId="2D8A8DB1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1314" w:type="dxa"/>
            <w:vAlign w:val="center"/>
          </w:tcPr>
          <w:p w14:paraId="376A90C0" w14:textId="1D5E5FDA" w:rsidR="00D75FA2" w:rsidRPr="005E1F1A" w:rsidRDefault="00BA71C5" w:rsidP="00D75FA2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5E1F1A">
              <w:rPr>
                <w:rFonts w:ascii="宋体" w:eastAsia="宋体" w:hAnsi="宋体" w:hint="eastAsia"/>
                <w:color w:val="000000" w:themeColor="text1"/>
                <w:sz w:val="24"/>
              </w:rPr>
              <w:t>冯江</w:t>
            </w:r>
          </w:p>
        </w:tc>
        <w:tc>
          <w:tcPr>
            <w:tcW w:w="1560" w:type="dxa"/>
            <w:vAlign w:val="center"/>
          </w:tcPr>
          <w:p w14:paraId="0E3FDA3D" w14:textId="14C18943" w:rsidR="00D75FA2" w:rsidRPr="005E1F1A" w:rsidRDefault="00BA71C5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教授</w:t>
            </w:r>
          </w:p>
        </w:tc>
        <w:tc>
          <w:tcPr>
            <w:tcW w:w="3685" w:type="dxa"/>
            <w:vAlign w:val="center"/>
          </w:tcPr>
          <w:p w14:paraId="42A40A63" w14:textId="4C3E81D1" w:rsidR="00D75FA2" w:rsidRPr="005E1F1A" w:rsidRDefault="00BA71C5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东北师范大学</w:t>
            </w:r>
          </w:p>
        </w:tc>
        <w:tc>
          <w:tcPr>
            <w:tcW w:w="2977" w:type="dxa"/>
            <w:vAlign w:val="center"/>
          </w:tcPr>
          <w:p w14:paraId="2A2F4298" w14:textId="77520B89" w:rsidR="00D75FA2" w:rsidRPr="005E1F1A" w:rsidRDefault="00BA71C5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动物生态学</w:t>
            </w:r>
          </w:p>
        </w:tc>
        <w:tc>
          <w:tcPr>
            <w:tcW w:w="1559" w:type="dxa"/>
          </w:tcPr>
          <w:p w14:paraId="721A97C2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BA71C5" w:rsidRPr="005E1F1A" w14:paraId="5E1B3D74" w14:textId="77777777" w:rsidTr="008314F1">
        <w:trPr>
          <w:trHeight w:val="293"/>
          <w:jc w:val="center"/>
        </w:trPr>
        <w:tc>
          <w:tcPr>
            <w:tcW w:w="949" w:type="dxa"/>
            <w:vAlign w:val="center"/>
          </w:tcPr>
          <w:p w14:paraId="18492B9D" w14:textId="77777777" w:rsidR="00BA71C5" w:rsidRPr="005E1F1A" w:rsidRDefault="00BA71C5" w:rsidP="00BA71C5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1314" w:type="dxa"/>
            <w:vAlign w:val="center"/>
          </w:tcPr>
          <w:p w14:paraId="4A1AF1B7" w14:textId="7CE42FBF" w:rsidR="00BA71C5" w:rsidRPr="005E1F1A" w:rsidRDefault="00BA71C5" w:rsidP="00BA71C5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5E1F1A">
              <w:rPr>
                <w:rFonts w:ascii="宋体" w:eastAsia="宋体" w:hAnsi="宋体" w:hint="eastAsia"/>
                <w:color w:val="000000" w:themeColor="text1"/>
                <w:sz w:val="24"/>
              </w:rPr>
              <w:t>陈广文</w:t>
            </w:r>
          </w:p>
        </w:tc>
        <w:tc>
          <w:tcPr>
            <w:tcW w:w="1560" w:type="dxa"/>
            <w:vAlign w:val="center"/>
          </w:tcPr>
          <w:p w14:paraId="06B7C9FF" w14:textId="3B0EE8F7" w:rsidR="00BA71C5" w:rsidRPr="005E1F1A" w:rsidRDefault="00BA71C5" w:rsidP="00BA71C5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教授</w:t>
            </w:r>
          </w:p>
        </w:tc>
        <w:tc>
          <w:tcPr>
            <w:tcW w:w="3685" w:type="dxa"/>
            <w:vAlign w:val="center"/>
          </w:tcPr>
          <w:p w14:paraId="53CCE299" w14:textId="5A498C60" w:rsidR="00BA71C5" w:rsidRPr="005E1F1A" w:rsidRDefault="00BA71C5" w:rsidP="00BA71C5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河南师范大学</w:t>
            </w:r>
          </w:p>
        </w:tc>
        <w:tc>
          <w:tcPr>
            <w:tcW w:w="2977" w:type="dxa"/>
            <w:vAlign w:val="center"/>
          </w:tcPr>
          <w:p w14:paraId="761DF2CD" w14:textId="242109DE" w:rsidR="00BA71C5" w:rsidRPr="005E1F1A" w:rsidRDefault="00BA71C5" w:rsidP="00BA71C5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系统进化学</w:t>
            </w:r>
          </w:p>
        </w:tc>
        <w:tc>
          <w:tcPr>
            <w:tcW w:w="1559" w:type="dxa"/>
          </w:tcPr>
          <w:p w14:paraId="75F89FE6" w14:textId="4AAA7270" w:rsidR="00BA71C5" w:rsidRPr="005E1F1A" w:rsidRDefault="00BA71C5" w:rsidP="00BA71C5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BA71C5" w:rsidRPr="005E1F1A" w14:paraId="78E33EE8" w14:textId="77777777" w:rsidTr="008314F1">
        <w:trPr>
          <w:trHeight w:val="217"/>
          <w:jc w:val="center"/>
        </w:trPr>
        <w:tc>
          <w:tcPr>
            <w:tcW w:w="949" w:type="dxa"/>
            <w:vAlign w:val="center"/>
          </w:tcPr>
          <w:p w14:paraId="56117191" w14:textId="77777777" w:rsidR="00BA71C5" w:rsidRPr="005E1F1A" w:rsidRDefault="00BA71C5" w:rsidP="00BA71C5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1314" w:type="dxa"/>
            <w:vAlign w:val="center"/>
          </w:tcPr>
          <w:p w14:paraId="763EAD20" w14:textId="273D3799" w:rsidR="00BA71C5" w:rsidRPr="005E1F1A" w:rsidRDefault="00BA71C5" w:rsidP="00BA71C5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5E1F1A">
              <w:rPr>
                <w:rFonts w:ascii="宋体" w:eastAsia="宋体" w:hAnsi="宋体" w:hint="eastAsia"/>
                <w:color w:val="000000" w:themeColor="text1"/>
                <w:sz w:val="24"/>
              </w:rPr>
              <w:t>李孟华</w:t>
            </w:r>
          </w:p>
        </w:tc>
        <w:tc>
          <w:tcPr>
            <w:tcW w:w="1560" w:type="dxa"/>
            <w:vAlign w:val="center"/>
          </w:tcPr>
          <w:p w14:paraId="5D84A294" w14:textId="4B7D7284" w:rsidR="00BA71C5" w:rsidRPr="005E1F1A" w:rsidRDefault="00BA71C5" w:rsidP="00BA71C5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教授</w:t>
            </w:r>
          </w:p>
        </w:tc>
        <w:tc>
          <w:tcPr>
            <w:tcW w:w="3685" w:type="dxa"/>
            <w:vAlign w:val="center"/>
          </w:tcPr>
          <w:p w14:paraId="445DEEA4" w14:textId="3F9CB085" w:rsidR="00BA71C5" w:rsidRPr="005E1F1A" w:rsidRDefault="00BA71C5" w:rsidP="00BA71C5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中国农业大学</w:t>
            </w:r>
          </w:p>
        </w:tc>
        <w:tc>
          <w:tcPr>
            <w:tcW w:w="2977" w:type="dxa"/>
            <w:vAlign w:val="center"/>
          </w:tcPr>
          <w:p w14:paraId="6298F27A" w14:textId="443CE138" w:rsidR="00BA71C5" w:rsidRPr="005E1F1A" w:rsidRDefault="00BA71C5" w:rsidP="00BA71C5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分子进化与遗传学</w:t>
            </w:r>
          </w:p>
        </w:tc>
        <w:tc>
          <w:tcPr>
            <w:tcW w:w="1559" w:type="dxa"/>
          </w:tcPr>
          <w:p w14:paraId="209B178D" w14:textId="7EFCFF54" w:rsidR="00BA71C5" w:rsidRPr="005E1F1A" w:rsidRDefault="00BA71C5" w:rsidP="00BA71C5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D75FA2" w:rsidRPr="005E1F1A" w14:paraId="6A2C632B" w14:textId="77777777" w:rsidTr="008314F1">
        <w:trPr>
          <w:trHeight w:val="296"/>
          <w:jc w:val="center"/>
        </w:trPr>
        <w:tc>
          <w:tcPr>
            <w:tcW w:w="949" w:type="dxa"/>
            <w:vAlign w:val="center"/>
          </w:tcPr>
          <w:p w14:paraId="40F13D72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1314" w:type="dxa"/>
            <w:vAlign w:val="center"/>
          </w:tcPr>
          <w:p w14:paraId="01CF1F4D" w14:textId="0DD627F0" w:rsidR="00D75FA2" w:rsidRPr="005E1F1A" w:rsidRDefault="00BA71C5" w:rsidP="00D75FA2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5E1F1A">
              <w:rPr>
                <w:rFonts w:ascii="宋体" w:eastAsia="宋体" w:hAnsi="宋体" w:hint="eastAsia"/>
                <w:color w:val="000000" w:themeColor="text1"/>
                <w:sz w:val="24"/>
              </w:rPr>
              <w:t>邱强</w:t>
            </w:r>
          </w:p>
        </w:tc>
        <w:tc>
          <w:tcPr>
            <w:tcW w:w="1560" w:type="dxa"/>
            <w:vAlign w:val="center"/>
          </w:tcPr>
          <w:p w14:paraId="01F07B22" w14:textId="516C2DAC" w:rsidR="00D75FA2" w:rsidRPr="005E1F1A" w:rsidRDefault="00BA71C5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教授</w:t>
            </w:r>
          </w:p>
        </w:tc>
        <w:tc>
          <w:tcPr>
            <w:tcW w:w="3685" w:type="dxa"/>
            <w:vAlign w:val="center"/>
          </w:tcPr>
          <w:p w14:paraId="01B076A3" w14:textId="48216CFC" w:rsidR="00D75FA2" w:rsidRPr="005E1F1A" w:rsidRDefault="00BA71C5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西北工业</w:t>
            </w:r>
            <w:r w:rsidR="00D75FA2"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大学</w:t>
            </w:r>
          </w:p>
        </w:tc>
        <w:tc>
          <w:tcPr>
            <w:tcW w:w="2977" w:type="dxa"/>
            <w:vAlign w:val="center"/>
          </w:tcPr>
          <w:p w14:paraId="69C406ED" w14:textId="673EBBBA" w:rsidR="00D75FA2" w:rsidRPr="005E1F1A" w:rsidRDefault="00BA71C5" w:rsidP="00921803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演化基因组学</w:t>
            </w:r>
          </w:p>
        </w:tc>
        <w:tc>
          <w:tcPr>
            <w:tcW w:w="1559" w:type="dxa"/>
          </w:tcPr>
          <w:p w14:paraId="204AA1C2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D75FA2" w:rsidRPr="005E1F1A" w14:paraId="5A8F6C5B" w14:textId="77777777" w:rsidTr="008314F1">
        <w:trPr>
          <w:trHeight w:val="362"/>
          <w:jc w:val="center"/>
        </w:trPr>
        <w:tc>
          <w:tcPr>
            <w:tcW w:w="949" w:type="dxa"/>
            <w:vAlign w:val="center"/>
          </w:tcPr>
          <w:p w14:paraId="43E564B4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1314" w:type="dxa"/>
            <w:vAlign w:val="center"/>
          </w:tcPr>
          <w:p w14:paraId="52551F70" w14:textId="539FDCF5" w:rsidR="00D75FA2" w:rsidRPr="005E1F1A" w:rsidRDefault="00BA71C5" w:rsidP="00D75FA2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5E1F1A">
              <w:rPr>
                <w:rFonts w:ascii="宋体" w:eastAsia="宋体" w:hAnsi="宋体" w:hint="eastAsia"/>
                <w:color w:val="000000" w:themeColor="text1"/>
                <w:sz w:val="24"/>
              </w:rPr>
              <w:t>卢欣</w:t>
            </w:r>
          </w:p>
        </w:tc>
        <w:tc>
          <w:tcPr>
            <w:tcW w:w="1560" w:type="dxa"/>
            <w:vAlign w:val="center"/>
          </w:tcPr>
          <w:p w14:paraId="26A3E18F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教授</w:t>
            </w:r>
          </w:p>
        </w:tc>
        <w:tc>
          <w:tcPr>
            <w:tcW w:w="3685" w:type="dxa"/>
            <w:vAlign w:val="center"/>
          </w:tcPr>
          <w:p w14:paraId="7810E491" w14:textId="03259892" w:rsidR="00D75FA2" w:rsidRPr="005E1F1A" w:rsidRDefault="00BA71C5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武汉</w:t>
            </w:r>
            <w:r w:rsidR="00D75FA2"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大学</w:t>
            </w:r>
          </w:p>
        </w:tc>
        <w:tc>
          <w:tcPr>
            <w:tcW w:w="2977" w:type="dxa"/>
            <w:vAlign w:val="center"/>
          </w:tcPr>
          <w:p w14:paraId="3B1D82AA" w14:textId="1358CE6D" w:rsidR="00D75FA2" w:rsidRPr="005E1F1A" w:rsidRDefault="00BA71C5" w:rsidP="00BD0D7B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动物生态学</w:t>
            </w:r>
          </w:p>
        </w:tc>
        <w:tc>
          <w:tcPr>
            <w:tcW w:w="1559" w:type="dxa"/>
          </w:tcPr>
          <w:p w14:paraId="762A947D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D75FA2" w:rsidRPr="005E1F1A" w14:paraId="22504F90" w14:textId="77777777" w:rsidTr="008314F1">
        <w:trPr>
          <w:trHeight w:val="159"/>
          <w:jc w:val="center"/>
        </w:trPr>
        <w:tc>
          <w:tcPr>
            <w:tcW w:w="949" w:type="dxa"/>
            <w:vAlign w:val="center"/>
          </w:tcPr>
          <w:p w14:paraId="4B3CBD18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1314" w:type="dxa"/>
            <w:vAlign w:val="center"/>
          </w:tcPr>
          <w:p w14:paraId="742F19FB" w14:textId="0A99A585" w:rsidR="00D75FA2" w:rsidRPr="005E1F1A" w:rsidRDefault="00271373" w:rsidP="00D75FA2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5E1F1A">
              <w:rPr>
                <w:rFonts w:ascii="宋体" w:eastAsia="宋体" w:hAnsi="宋体" w:hint="eastAsia"/>
                <w:color w:val="000000" w:themeColor="text1"/>
                <w:sz w:val="24"/>
              </w:rPr>
              <w:t>车静</w:t>
            </w:r>
          </w:p>
        </w:tc>
        <w:tc>
          <w:tcPr>
            <w:tcW w:w="1560" w:type="dxa"/>
            <w:vAlign w:val="center"/>
          </w:tcPr>
          <w:p w14:paraId="4E04B156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研究员</w:t>
            </w:r>
          </w:p>
        </w:tc>
        <w:tc>
          <w:tcPr>
            <w:tcW w:w="3685" w:type="dxa"/>
            <w:vAlign w:val="center"/>
          </w:tcPr>
          <w:p w14:paraId="25141386" w14:textId="359435A3" w:rsidR="00D75FA2" w:rsidRPr="005E1F1A" w:rsidRDefault="00271373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中国科学院昆明动物研究所</w:t>
            </w:r>
          </w:p>
        </w:tc>
        <w:tc>
          <w:tcPr>
            <w:tcW w:w="2977" w:type="dxa"/>
            <w:vAlign w:val="center"/>
          </w:tcPr>
          <w:p w14:paraId="0E3DC902" w14:textId="3F2FB092" w:rsidR="00D75FA2" w:rsidRPr="005E1F1A" w:rsidRDefault="00951078" w:rsidP="0073073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动物系统进化学</w:t>
            </w:r>
          </w:p>
        </w:tc>
        <w:tc>
          <w:tcPr>
            <w:tcW w:w="1559" w:type="dxa"/>
          </w:tcPr>
          <w:p w14:paraId="73551695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D75FA2" w:rsidRPr="005E1F1A" w14:paraId="42260DEC" w14:textId="77777777" w:rsidTr="008314F1">
        <w:trPr>
          <w:trHeight w:val="666"/>
          <w:jc w:val="center"/>
        </w:trPr>
        <w:tc>
          <w:tcPr>
            <w:tcW w:w="949" w:type="dxa"/>
            <w:vAlign w:val="center"/>
          </w:tcPr>
          <w:p w14:paraId="7E08FD7B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  <w:t>9</w:t>
            </w:r>
          </w:p>
        </w:tc>
        <w:tc>
          <w:tcPr>
            <w:tcW w:w="1314" w:type="dxa"/>
            <w:vAlign w:val="center"/>
          </w:tcPr>
          <w:p w14:paraId="39F16466" w14:textId="6599B0FB" w:rsidR="00D75FA2" w:rsidRPr="005E1F1A" w:rsidRDefault="00271373" w:rsidP="00D75FA2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5E1F1A">
              <w:rPr>
                <w:rFonts w:ascii="宋体" w:eastAsia="宋体" w:hAnsi="宋体" w:hint="eastAsia"/>
                <w:color w:val="000000" w:themeColor="text1"/>
                <w:sz w:val="24"/>
              </w:rPr>
              <w:t>张爱兵</w:t>
            </w:r>
          </w:p>
        </w:tc>
        <w:tc>
          <w:tcPr>
            <w:tcW w:w="1560" w:type="dxa"/>
            <w:vAlign w:val="center"/>
          </w:tcPr>
          <w:p w14:paraId="7CA57BB0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教授</w:t>
            </w:r>
          </w:p>
        </w:tc>
        <w:tc>
          <w:tcPr>
            <w:tcW w:w="3685" w:type="dxa"/>
            <w:vAlign w:val="center"/>
          </w:tcPr>
          <w:p w14:paraId="7386F895" w14:textId="5C74D084" w:rsidR="00D75FA2" w:rsidRPr="005E1F1A" w:rsidRDefault="00271373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首都</w:t>
            </w:r>
            <w:r w:rsidR="00D75FA2"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师范大学</w:t>
            </w:r>
          </w:p>
        </w:tc>
        <w:tc>
          <w:tcPr>
            <w:tcW w:w="2977" w:type="dxa"/>
            <w:vAlign w:val="center"/>
          </w:tcPr>
          <w:p w14:paraId="1BFB70D4" w14:textId="1A990837" w:rsidR="00D75FA2" w:rsidRPr="005E1F1A" w:rsidRDefault="00271373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分子</w:t>
            </w:r>
            <w:r w:rsidR="00D75FA2"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生态</w:t>
            </w:r>
            <w:r w:rsidR="00857B75"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学</w:t>
            </w:r>
          </w:p>
        </w:tc>
        <w:tc>
          <w:tcPr>
            <w:tcW w:w="1559" w:type="dxa"/>
          </w:tcPr>
          <w:p w14:paraId="182442DE" w14:textId="77777777" w:rsidR="00D75FA2" w:rsidRPr="005E1F1A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271373" w:rsidRPr="00D75FA2" w14:paraId="747C8480" w14:textId="77777777" w:rsidTr="008314F1">
        <w:trPr>
          <w:trHeight w:val="666"/>
          <w:jc w:val="center"/>
        </w:trPr>
        <w:tc>
          <w:tcPr>
            <w:tcW w:w="949" w:type="dxa"/>
            <w:vAlign w:val="center"/>
          </w:tcPr>
          <w:p w14:paraId="48F0F751" w14:textId="77777777" w:rsidR="00271373" w:rsidRPr="005E1F1A" w:rsidRDefault="00271373" w:rsidP="00271373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1314" w:type="dxa"/>
            <w:vAlign w:val="center"/>
          </w:tcPr>
          <w:p w14:paraId="5F4CBD6F" w14:textId="55C167E9" w:rsidR="00271373" w:rsidRPr="005E1F1A" w:rsidRDefault="00271373" w:rsidP="00271373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5E1F1A">
              <w:rPr>
                <w:rFonts w:ascii="宋体" w:eastAsia="宋体" w:hAnsi="宋体" w:hint="eastAsia"/>
                <w:color w:val="000000" w:themeColor="text1"/>
                <w:sz w:val="24"/>
              </w:rPr>
              <w:t>张洪茂</w:t>
            </w:r>
          </w:p>
        </w:tc>
        <w:tc>
          <w:tcPr>
            <w:tcW w:w="1560" w:type="dxa"/>
            <w:vAlign w:val="center"/>
          </w:tcPr>
          <w:p w14:paraId="1E0C3174" w14:textId="0AD809D1" w:rsidR="00271373" w:rsidRPr="005E1F1A" w:rsidRDefault="00271373" w:rsidP="00271373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教授</w:t>
            </w:r>
          </w:p>
        </w:tc>
        <w:tc>
          <w:tcPr>
            <w:tcW w:w="3685" w:type="dxa"/>
            <w:vAlign w:val="center"/>
          </w:tcPr>
          <w:p w14:paraId="54D1F8B8" w14:textId="3AD471D5" w:rsidR="00271373" w:rsidRPr="005E1F1A" w:rsidRDefault="00271373" w:rsidP="00271373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华中师范大学</w:t>
            </w:r>
          </w:p>
        </w:tc>
        <w:tc>
          <w:tcPr>
            <w:tcW w:w="2977" w:type="dxa"/>
            <w:vAlign w:val="center"/>
          </w:tcPr>
          <w:p w14:paraId="163F92EC" w14:textId="7829707E" w:rsidR="00271373" w:rsidRPr="005E1F1A" w:rsidRDefault="00271373" w:rsidP="00271373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动物生态学</w:t>
            </w:r>
          </w:p>
        </w:tc>
        <w:tc>
          <w:tcPr>
            <w:tcW w:w="1559" w:type="dxa"/>
          </w:tcPr>
          <w:p w14:paraId="1FF426AD" w14:textId="31F5C608" w:rsidR="00271373" w:rsidRPr="00D75FA2" w:rsidRDefault="00271373" w:rsidP="00271373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5E1F1A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</w:tbl>
    <w:p w14:paraId="3A1CB35E" w14:textId="77777777" w:rsidR="00E0758A" w:rsidRPr="00D75FA2" w:rsidRDefault="00E0758A" w:rsidP="00E0758A">
      <w:pPr>
        <w:ind w:firstLineChars="400" w:firstLine="880"/>
        <w:jc w:val="left"/>
        <w:rPr>
          <w:rFonts w:ascii="Times New Roman" w:eastAsia="华文宋体" w:hAnsi="Times New Roman" w:cs="Times New Roman"/>
          <w:color w:val="000000" w:themeColor="text1"/>
          <w:sz w:val="22"/>
          <w:szCs w:val="28"/>
        </w:rPr>
      </w:pPr>
    </w:p>
    <w:p w14:paraId="7A19F902" w14:textId="77777777" w:rsidR="009C5E11" w:rsidRPr="00D75FA2" w:rsidRDefault="009C5E11">
      <w:pPr>
        <w:rPr>
          <w:color w:val="000000" w:themeColor="text1"/>
        </w:rPr>
      </w:pPr>
    </w:p>
    <w:sectPr w:rsidR="009C5E11" w:rsidRPr="00D75FA2" w:rsidSect="0003576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4AB4B" w14:textId="77777777" w:rsidR="006A5883" w:rsidRDefault="006A5883" w:rsidP="00856B46">
      <w:r>
        <w:separator/>
      </w:r>
    </w:p>
  </w:endnote>
  <w:endnote w:type="continuationSeparator" w:id="0">
    <w:p w14:paraId="7FE5DED6" w14:textId="77777777" w:rsidR="006A5883" w:rsidRDefault="006A5883" w:rsidP="0085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auto"/>
    <w:pitch w:val="default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9C0CB" w14:textId="77777777" w:rsidR="006A5883" w:rsidRDefault="006A5883" w:rsidP="00856B46">
      <w:r>
        <w:separator/>
      </w:r>
    </w:p>
  </w:footnote>
  <w:footnote w:type="continuationSeparator" w:id="0">
    <w:p w14:paraId="03F75D8A" w14:textId="77777777" w:rsidR="006A5883" w:rsidRDefault="006A5883" w:rsidP="00856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8A"/>
    <w:rsid w:val="0003576E"/>
    <w:rsid w:val="00101998"/>
    <w:rsid w:val="00111FD1"/>
    <w:rsid w:val="00131E24"/>
    <w:rsid w:val="0016730B"/>
    <w:rsid w:val="001A192B"/>
    <w:rsid w:val="00233442"/>
    <w:rsid w:val="00271373"/>
    <w:rsid w:val="002C332B"/>
    <w:rsid w:val="002D20B1"/>
    <w:rsid w:val="00364950"/>
    <w:rsid w:val="00365470"/>
    <w:rsid w:val="004D7B96"/>
    <w:rsid w:val="00581E26"/>
    <w:rsid w:val="005E1F1A"/>
    <w:rsid w:val="006850FF"/>
    <w:rsid w:val="006A5883"/>
    <w:rsid w:val="006E75C2"/>
    <w:rsid w:val="00730732"/>
    <w:rsid w:val="00742D8F"/>
    <w:rsid w:val="007B756C"/>
    <w:rsid w:val="007E7F3D"/>
    <w:rsid w:val="008314F1"/>
    <w:rsid w:val="00856B46"/>
    <w:rsid w:val="00857B75"/>
    <w:rsid w:val="008B775E"/>
    <w:rsid w:val="00921803"/>
    <w:rsid w:val="00951078"/>
    <w:rsid w:val="009A408B"/>
    <w:rsid w:val="009B241D"/>
    <w:rsid w:val="009C174B"/>
    <w:rsid w:val="009C5E11"/>
    <w:rsid w:val="00A576E2"/>
    <w:rsid w:val="00A733DC"/>
    <w:rsid w:val="00AB3600"/>
    <w:rsid w:val="00B179F5"/>
    <w:rsid w:val="00B87AB0"/>
    <w:rsid w:val="00B927B6"/>
    <w:rsid w:val="00B92CD4"/>
    <w:rsid w:val="00BA71C5"/>
    <w:rsid w:val="00BD0D7B"/>
    <w:rsid w:val="00C345AC"/>
    <w:rsid w:val="00C76F03"/>
    <w:rsid w:val="00C9642D"/>
    <w:rsid w:val="00D27F27"/>
    <w:rsid w:val="00D34870"/>
    <w:rsid w:val="00D60985"/>
    <w:rsid w:val="00D75FA2"/>
    <w:rsid w:val="00D92BB0"/>
    <w:rsid w:val="00DD6863"/>
    <w:rsid w:val="00E0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1B8DC"/>
  <w15:chartTrackingRefBased/>
  <w15:docId w15:val="{97E50E52-B4FA-4408-97A9-91691961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5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0758A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E0758A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E0758A"/>
  </w:style>
  <w:style w:type="paragraph" w:styleId="a7">
    <w:name w:val="Balloon Text"/>
    <w:basedOn w:val="a"/>
    <w:link w:val="a8"/>
    <w:uiPriority w:val="99"/>
    <w:semiHidden/>
    <w:unhideWhenUsed/>
    <w:rsid w:val="00E0758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0758A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56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56B4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56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56B46"/>
    <w:rPr>
      <w:sz w:val="18"/>
      <w:szCs w:val="18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AB3600"/>
    <w:rPr>
      <w:b/>
      <w:bCs/>
    </w:rPr>
  </w:style>
  <w:style w:type="character" w:customStyle="1" w:styleId="ae">
    <w:name w:val="批注主题 字符"/>
    <w:basedOn w:val="a6"/>
    <w:link w:val="ad"/>
    <w:uiPriority w:val="99"/>
    <w:semiHidden/>
    <w:rsid w:val="00AB3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</dc:creator>
  <cp:keywords/>
  <dc:description/>
  <cp:lastModifiedBy>ming</cp:lastModifiedBy>
  <cp:revision>26</cp:revision>
  <dcterms:created xsi:type="dcterms:W3CDTF">2022-10-30T08:27:00Z</dcterms:created>
  <dcterms:modified xsi:type="dcterms:W3CDTF">2023-09-18T05:30:00Z</dcterms:modified>
</cp:coreProperties>
</file>